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94" w:rsidRPr="00F85F67" w:rsidRDefault="00214394" w:rsidP="00214394">
      <w:pPr>
        <w:jc w:val="center"/>
        <w:rPr>
          <w:b/>
          <w:bCs/>
          <w:color w:val="C0504D"/>
          <w:sz w:val="28"/>
          <w:szCs w:val="28"/>
          <w:u w:val="single"/>
        </w:rPr>
      </w:pPr>
      <w:r>
        <w:rPr>
          <w:b/>
          <w:bCs/>
          <w:noProof/>
          <w:color w:val="C0504D"/>
          <w:sz w:val="28"/>
          <w:szCs w:val="28"/>
          <w:u w:val="single"/>
          <w:lang w:eastAsia="fr-FR"/>
        </w:rPr>
        <w:drawing>
          <wp:inline distT="0" distB="0" distL="0" distR="0" wp14:anchorId="4F4F53AC" wp14:editId="3149CB85">
            <wp:extent cx="2495550" cy="1905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94" w:rsidRDefault="00214394" w:rsidP="00214394">
      <w:pPr>
        <w:jc w:val="both"/>
        <w:rPr>
          <w:b/>
          <w:bCs/>
          <w:sz w:val="28"/>
          <w:szCs w:val="28"/>
        </w:rPr>
      </w:pPr>
    </w:p>
    <w:p w:rsidR="00214394" w:rsidRDefault="00214394" w:rsidP="00214394">
      <w:pPr>
        <w:jc w:val="both"/>
        <w:rPr>
          <w:b/>
          <w:bCs/>
          <w:sz w:val="28"/>
          <w:szCs w:val="28"/>
        </w:rPr>
      </w:pPr>
    </w:p>
    <w:p w:rsidR="00214394" w:rsidRDefault="00214394" w:rsidP="00214394">
      <w:pPr>
        <w:jc w:val="both"/>
        <w:rPr>
          <w:b/>
          <w:bCs/>
          <w:sz w:val="28"/>
          <w:szCs w:val="28"/>
        </w:rPr>
      </w:pPr>
      <w:r w:rsidRPr="009E1CFD">
        <w:rPr>
          <w:b/>
          <w:bCs/>
          <w:sz w:val="28"/>
          <w:szCs w:val="28"/>
        </w:rPr>
        <w:t>Cette semaine</w:t>
      </w:r>
      <w:r w:rsidR="00D811FF">
        <w:rPr>
          <w:b/>
          <w:bCs/>
          <w:sz w:val="28"/>
          <w:szCs w:val="28"/>
        </w:rPr>
        <w:t xml:space="preserve"> grâce au panier,</w:t>
      </w:r>
      <w:r w:rsidRPr="009E1C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je vous</w:t>
      </w:r>
      <w:r w:rsidR="0020797C">
        <w:rPr>
          <w:b/>
          <w:bCs/>
          <w:sz w:val="28"/>
          <w:szCs w:val="28"/>
        </w:rPr>
        <w:t xml:space="preserve"> ai concocté</w:t>
      </w:r>
      <w:r>
        <w:rPr>
          <w:b/>
          <w:bCs/>
          <w:sz w:val="28"/>
          <w:szCs w:val="28"/>
        </w:rPr>
        <w:t xml:space="preserve"> </w:t>
      </w:r>
      <w:r w:rsidR="0020797C">
        <w:rPr>
          <w:b/>
          <w:bCs/>
          <w:sz w:val="28"/>
          <w:szCs w:val="28"/>
        </w:rPr>
        <w:t>un petit menu vert : une fine tarte aux poireaux et saumon pour commencer, des feuilles d’épinards farcies « comme des petits choux » et la fameuse compote de Bonne Maman, qui allie l’acidité du citron à la douceur de la pomme, relevée d’un caramel</w:t>
      </w:r>
      <w:r>
        <w:rPr>
          <w:b/>
          <w:bCs/>
          <w:sz w:val="28"/>
          <w:szCs w:val="28"/>
        </w:rPr>
        <w:t>.</w:t>
      </w:r>
      <w:r w:rsidRPr="009E1CFD">
        <w:rPr>
          <w:b/>
          <w:bCs/>
          <w:sz w:val="28"/>
          <w:szCs w:val="28"/>
        </w:rPr>
        <w:t xml:space="preserve"> </w:t>
      </w:r>
    </w:p>
    <w:p w:rsidR="00214394" w:rsidRDefault="00214394" w:rsidP="002143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Bon appétit !</w:t>
      </w:r>
    </w:p>
    <w:p w:rsidR="00D811FF" w:rsidRDefault="00D811FF" w:rsidP="00214394">
      <w:pPr>
        <w:jc w:val="both"/>
        <w:rPr>
          <w:b/>
          <w:bCs/>
          <w:sz w:val="28"/>
          <w:szCs w:val="28"/>
        </w:rPr>
      </w:pPr>
    </w:p>
    <w:p w:rsidR="00D811FF" w:rsidRDefault="00D811FF" w:rsidP="00214394">
      <w:pPr>
        <w:jc w:val="both"/>
        <w:rPr>
          <w:b/>
          <w:bCs/>
          <w:sz w:val="28"/>
          <w:szCs w:val="28"/>
        </w:rPr>
      </w:pPr>
    </w:p>
    <w:p w:rsidR="00214394" w:rsidRPr="004A6F5C" w:rsidRDefault="00214394" w:rsidP="00214394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0797C">
        <w:rPr>
          <w:b/>
          <w:bCs/>
          <w:i/>
          <w:sz w:val="28"/>
          <w:szCs w:val="28"/>
        </w:rPr>
        <w:t>Océane</w:t>
      </w:r>
    </w:p>
    <w:p w:rsidR="00214394" w:rsidRDefault="00214394" w:rsidP="00214394">
      <w:pPr>
        <w:jc w:val="both"/>
        <w:rPr>
          <w:b/>
          <w:bCs/>
          <w:sz w:val="28"/>
          <w:szCs w:val="28"/>
        </w:rPr>
      </w:pPr>
    </w:p>
    <w:p w:rsidR="00214394" w:rsidRDefault="00214394" w:rsidP="00214394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214394" w:rsidRDefault="00214394" w:rsidP="00214394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214394" w:rsidRDefault="00214394" w:rsidP="00214394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214394" w:rsidRDefault="00214394" w:rsidP="00214394">
      <w:pPr>
        <w:jc w:val="both"/>
        <w:rPr>
          <w:b/>
          <w:bCs/>
          <w:sz w:val="28"/>
          <w:szCs w:val="28"/>
        </w:rPr>
      </w:pPr>
      <w:r w:rsidRPr="00F85F67">
        <w:rPr>
          <w:b/>
          <w:bCs/>
          <w:color w:val="FF0000"/>
          <w:sz w:val="28"/>
          <w:szCs w:val="28"/>
          <w:u w:val="single"/>
        </w:rPr>
        <w:t>Cette semaine au menu</w:t>
      </w:r>
      <w:r>
        <w:rPr>
          <w:b/>
          <w:bCs/>
          <w:sz w:val="28"/>
          <w:szCs w:val="28"/>
        </w:rPr>
        <w:t> :</w:t>
      </w:r>
    </w:p>
    <w:p w:rsidR="00214394" w:rsidRDefault="0020797C" w:rsidP="00214394">
      <w:pPr>
        <w:pStyle w:val="Paragraphedeliste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fine tarte aux poireaux et saumon</w:t>
      </w:r>
    </w:p>
    <w:p w:rsidR="00214394" w:rsidRDefault="00214394" w:rsidP="00214394">
      <w:pPr>
        <w:pStyle w:val="Paragraphedeliste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20797C">
        <w:rPr>
          <w:b/>
          <w:bCs/>
          <w:sz w:val="28"/>
          <w:szCs w:val="28"/>
        </w:rPr>
        <w:t>épinards farcis comme des « petits choux »</w:t>
      </w:r>
    </w:p>
    <w:p w:rsidR="00214394" w:rsidRDefault="00214394" w:rsidP="00214394">
      <w:pPr>
        <w:pStyle w:val="Paragraphedeliste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20797C">
        <w:rPr>
          <w:b/>
          <w:bCs/>
          <w:sz w:val="28"/>
          <w:szCs w:val="28"/>
        </w:rPr>
        <w:t>compote de Bonne Maman</w:t>
      </w:r>
    </w:p>
    <w:p w:rsidR="00DC30D9" w:rsidRDefault="00DC30D9" w:rsidP="00DC30D9"/>
    <w:p w:rsidR="00375364" w:rsidRDefault="00375364" w:rsidP="00375364"/>
    <w:p w:rsidR="00375364" w:rsidRPr="004A6F5C" w:rsidRDefault="00375364" w:rsidP="00375364">
      <w:pPr>
        <w:rPr>
          <w:b/>
          <w:bCs/>
          <w:i/>
          <w:color w:val="4F6228" w:themeColor="accent3" w:themeShade="80"/>
          <w:sz w:val="18"/>
          <w:szCs w:val="18"/>
          <w:u w:val="single"/>
        </w:rPr>
      </w:pPr>
      <w:r w:rsidRPr="004A6F5C">
        <w:rPr>
          <w:b/>
          <w:bCs/>
          <w:i/>
          <w:noProof/>
          <w:color w:val="4F6228" w:themeColor="accent3" w:themeShade="80"/>
          <w:sz w:val="18"/>
          <w:szCs w:val="18"/>
          <w:u w:val="single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B19001A" wp14:editId="592597DF">
            <wp:simplePos x="0" y="0"/>
            <wp:positionH relativeFrom="column">
              <wp:posOffset>5110480</wp:posOffset>
            </wp:positionH>
            <wp:positionV relativeFrom="paragraph">
              <wp:posOffset>-378460</wp:posOffset>
            </wp:positionV>
            <wp:extent cx="1304925" cy="1895475"/>
            <wp:effectExtent l="0" t="0" r="952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cet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5C">
        <w:rPr>
          <w:b/>
          <w:bCs/>
          <w:i/>
          <w:color w:val="4F6228" w:themeColor="accent3" w:themeShade="80"/>
          <w:sz w:val="18"/>
          <w:szCs w:val="18"/>
          <w:u w:val="single"/>
        </w:rPr>
        <w:t>Recette d’O</w:t>
      </w:r>
      <w:r>
        <w:rPr>
          <w:b/>
          <w:bCs/>
          <w:i/>
          <w:color w:val="4F6228" w:themeColor="accent3" w:themeShade="80"/>
          <w:sz w:val="18"/>
          <w:szCs w:val="18"/>
          <w:u w:val="single"/>
        </w:rPr>
        <w:t>céane</w:t>
      </w:r>
    </w:p>
    <w:p w:rsidR="00375364" w:rsidRDefault="00375364" w:rsidP="00375364">
      <w:pPr>
        <w:rPr>
          <w:sz w:val="24"/>
          <w:szCs w:val="24"/>
        </w:rPr>
      </w:pPr>
    </w:p>
    <w:p w:rsidR="00214394" w:rsidRPr="00DE36B2" w:rsidRDefault="0020797C" w:rsidP="00214394">
      <w:pPr>
        <w:rPr>
          <w:color w:val="E36C0A" w:themeColor="accent6" w:themeShade="BF"/>
          <w:u w:val="single"/>
        </w:rPr>
      </w:pPr>
      <w:r>
        <w:rPr>
          <w:color w:val="E36C0A" w:themeColor="accent6" w:themeShade="BF"/>
          <w:u w:val="single"/>
        </w:rPr>
        <w:t>Fine tarte aux poireaux et saumon</w:t>
      </w:r>
      <w:r w:rsidR="00214394" w:rsidRPr="00DE36B2">
        <w:rPr>
          <w:color w:val="E36C0A" w:themeColor="accent6" w:themeShade="BF"/>
          <w:u w:val="single"/>
        </w:rPr>
        <w:t> :</w:t>
      </w:r>
    </w:p>
    <w:p w:rsidR="00214394" w:rsidRPr="00DE36B2" w:rsidRDefault="00214394" w:rsidP="00214394">
      <w:pPr>
        <w:rPr>
          <w:u w:val="single"/>
        </w:rPr>
      </w:pPr>
      <w:r w:rsidRPr="00DE36B2">
        <w:rPr>
          <w:u w:val="single"/>
        </w:rPr>
        <w:t>Pour 6 personnes</w:t>
      </w:r>
    </w:p>
    <w:p w:rsidR="00214394" w:rsidRDefault="00214394" w:rsidP="00214394">
      <w:r>
        <w:t>1 pâte feuilletée</w:t>
      </w:r>
    </w:p>
    <w:p w:rsidR="00214394" w:rsidRDefault="0020797C" w:rsidP="00214394">
      <w:r>
        <w:t>Une botte de poireaux</w:t>
      </w:r>
    </w:p>
    <w:p w:rsidR="00214394" w:rsidRDefault="0020797C" w:rsidP="00214394">
      <w:r>
        <w:t>2 pavés de saumon</w:t>
      </w:r>
    </w:p>
    <w:p w:rsidR="00662355" w:rsidRDefault="00662355" w:rsidP="00214394">
      <w:r>
        <w:t>Crème fraiche épaisse</w:t>
      </w:r>
    </w:p>
    <w:p w:rsidR="00214394" w:rsidRDefault="0020797C" w:rsidP="00214394">
      <w:r>
        <w:t>60 gr de beurre</w:t>
      </w:r>
    </w:p>
    <w:p w:rsidR="00214394" w:rsidRDefault="00214394" w:rsidP="00214394">
      <w:r>
        <w:t>Sel,  poivre</w:t>
      </w:r>
      <w:r w:rsidR="0020797C">
        <w:t>, curry</w:t>
      </w:r>
    </w:p>
    <w:p w:rsidR="00662355" w:rsidRDefault="00662355" w:rsidP="00214394">
      <w:r>
        <w:t>En accompagnement : mâche et feuille de chêne, cerneaux de noix.</w:t>
      </w:r>
    </w:p>
    <w:p w:rsidR="00375364" w:rsidRDefault="00375364" w:rsidP="00214394"/>
    <w:p w:rsidR="00214394" w:rsidRPr="000A0A59" w:rsidRDefault="00214394" w:rsidP="00D811FF">
      <w:pPr>
        <w:jc w:val="both"/>
      </w:pPr>
      <w:r w:rsidRPr="000A0A59">
        <w:t>Préchauffer le four à 200°C (th.7).</w:t>
      </w:r>
    </w:p>
    <w:p w:rsidR="00375364" w:rsidRDefault="00214394" w:rsidP="00D811FF">
      <w:pPr>
        <w:jc w:val="both"/>
      </w:pPr>
      <w:r w:rsidRPr="000A0A59">
        <w:t xml:space="preserve">Éplucher les </w:t>
      </w:r>
      <w:r w:rsidR="0020797C">
        <w:t>poireaux</w:t>
      </w:r>
      <w:r w:rsidRPr="000A0A59">
        <w:t>, les couper en tronçons d'un centimètre.</w:t>
      </w:r>
      <w:r w:rsidR="0020797C">
        <w:t xml:space="preserve"> </w:t>
      </w:r>
      <w:r w:rsidRPr="000A0A59">
        <w:t xml:space="preserve">Dans une </w:t>
      </w:r>
      <w:r w:rsidR="0020797C">
        <w:t>poêle</w:t>
      </w:r>
      <w:r w:rsidRPr="000A0A59">
        <w:t xml:space="preserve">, </w:t>
      </w:r>
      <w:r w:rsidR="0020797C">
        <w:t xml:space="preserve">les faire cuire </w:t>
      </w:r>
      <w:r>
        <w:t xml:space="preserve"> dans le beurre</w:t>
      </w:r>
      <w:r w:rsidRPr="000A0A59">
        <w:t xml:space="preserve"> mousseux.</w:t>
      </w:r>
    </w:p>
    <w:p w:rsidR="00662355" w:rsidRDefault="00662355" w:rsidP="00D811FF">
      <w:pPr>
        <w:jc w:val="both"/>
      </w:pPr>
      <w:r>
        <w:t>Dans une autre poêle, faire cuire les deux pavés de saumon avec un peu d’huile d’olive. Les émietter une fois cuit.</w:t>
      </w:r>
    </w:p>
    <w:p w:rsidR="00214394" w:rsidRPr="000A0A59" w:rsidRDefault="0020797C" w:rsidP="00D811FF">
      <w:pPr>
        <w:jc w:val="both"/>
      </w:pPr>
      <w:r>
        <w:t>Saler, poivrer et rajouter une pointe de curry</w:t>
      </w:r>
      <w:r w:rsidR="00662355">
        <w:t xml:space="preserve"> et la crème fraîche.</w:t>
      </w:r>
    </w:p>
    <w:p w:rsidR="0020797C" w:rsidRDefault="0020797C" w:rsidP="00D811FF">
      <w:pPr>
        <w:jc w:val="both"/>
      </w:pPr>
      <w:r>
        <w:t>Etaler la pâte très finement, la découper en carrés, l’ourler avec un petit boudin de pate de manière à réaliser un petit bord.  Faire précuire les carrés de pâte, 5 mn à four chaud.</w:t>
      </w:r>
    </w:p>
    <w:p w:rsidR="00214394" w:rsidRPr="000A0A59" w:rsidRDefault="00214394" w:rsidP="00D811FF">
      <w:pPr>
        <w:jc w:val="both"/>
      </w:pPr>
      <w:r w:rsidRPr="000A0A59">
        <w:t>Déposer</w:t>
      </w:r>
      <w:r w:rsidR="00662355">
        <w:t xml:space="preserve"> l’appareil composé de </w:t>
      </w:r>
      <w:r w:rsidRPr="000A0A59">
        <w:t xml:space="preserve">tronçons </w:t>
      </w:r>
      <w:r w:rsidR="00662355">
        <w:t>de poireaux et de saumon émietté</w:t>
      </w:r>
      <w:r w:rsidRPr="000A0A59">
        <w:t xml:space="preserve"> </w:t>
      </w:r>
      <w:r w:rsidR="00662355">
        <w:t>au milieu de chaque carré de pate, rectifier si besoin l’assaisonnement.</w:t>
      </w:r>
    </w:p>
    <w:p w:rsidR="00375364" w:rsidRDefault="00214394" w:rsidP="00D811FF">
      <w:pPr>
        <w:jc w:val="both"/>
      </w:pPr>
      <w:r w:rsidRPr="000A0A59">
        <w:t>Réduire la température du four à 180</w:t>
      </w:r>
      <w:r w:rsidR="00662355">
        <w:t>°C (th.6), enfourner et cuire 20</w:t>
      </w:r>
      <w:r w:rsidRPr="000A0A59">
        <w:t xml:space="preserve"> minutes</w:t>
      </w:r>
      <w:r>
        <w:t xml:space="preserve"> environ. </w:t>
      </w:r>
    </w:p>
    <w:p w:rsidR="00662355" w:rsidRDefault="00662355" w:rsidP="00D811FF">
      <w:pPr>
        <w:jc w:val="both"/>
      </w:pPr>
      <w:r>
        <w:t xml:space="preserve">Servir chaud ou tiède avec des bouquets de mâche et de feuille de chêne. </w:t>
      </w:r>
    </w:p>
    <w:p w:rsidR="00214394" w:rsidRPr="000A0A59" w:rsidRDefault="00662355" w:rsidP="00D811FF">
      <w:pPr>
        <w:jc w:val="both"/>
      </w:pPr>
      <w:r>
        <w:t>Assaisonner avec une vinaigrette faite avec de l’huile de noix (c’est encore meilleure) – décorer avec des cerneaux de noix.</w:t>
      </w:r>
    </w:p>
    <w:p w:rsidR="00214394" w:rsidRDefault="00214394" w:rsidP="00DC30D9">
      <w:pPr>
        <w:rPr>
          <w:b/>
          <w:color w:val="948A54" w:themeColor="background2" w:themeShade="80"/>
          <w:u w:val="single"/>
        </w:rPr>
      </w:pPr>
    </w:p>
    <w:p w:rsidR="00375364" w:rsidRDefault="00375364" w:rsidP="00375364">
      <w:pPr>
        <w:rPr>
          <w:b/>
          <w:color w:val="948A54" w:themeColor="background2" w:themeShade="80"/>
          <w:u w:val="single"/>
        </w:rPr>
      </w:pPr>
    </w:p>
    <w:p w:rsidR="00662355" w:rsidRDefault="00662355" w:rsidP="00375364">
      <w:pPr>
        <w:rPr>
          <w:b/>
          <w:color w:val="948A54" w:themeColor="background2" w:themeShade="80"/>
          <w:u w:val="single"/>
        </w:rPr>
      </w:pPr>
    </w:p>
    <w:p w:rsidR="00375364" w:rsidRPr="004A6F5C" w:rsidRDefault="00375364" w:rsidP="00375364">
      <w:pPr>
        <w:rPr>
          <w:b/>
          <w:bCs/>
          <w:i/>
          <w:color w:val="4F6228" w:themeColor="accent3" w:themeShade="80"/>
          <w:sz w:val="18"/>
          <w:szCs w:val="18"/>
          <w:u w:val="single"/>
        </w:rPr>
      </w:pPr>
      <w:r w:rsidRPr="004A6F5C">
        <w:rPr>
          <w:b/>
          <w:bCs/>
          <w:i/>
          <w:noProof/>
          <w:color w:val="4F6228" w:themeColor="accent3" w:themeShade="80"/>
          <w:sz w:val="18"/>
          <w:szCs w:val="18"/>
          <w:u w:val="single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72374650" wp14:editId="4D915828">
            <wp:simplePos x="0" y="0"/>
            <wp:positionH relativeFrom="column">
              <wp:posOffset>5110480</wp:posOffset>
            </wp:positionH>
            <wp:positionV relativeFrom="paragraph">
              <wp:posOffset>-378460</wp:posOffset>
            </wp:positionV>
            <wp:extent cx="1304925" cy="18954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cet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5C">
        <w:rPr>
          <w:b/>
          <w:bCs/>
          <w:i/>
          <w:color w:val="4F6228" w:themeColor="accent3" w:themeShade="80"/>
          <w:sz w:val="18"/>
          <w:szCs w:val="18"/>
          <w:u w:val="single"/>
        </w:rPr>
        <w:t>Recette d’O</w:t>
      </w:r>
      <w:r>
        <w:rPr>
          <w:b/>
          <w:bCs/>
          <w:i/>
          <w:color w:val="4F6228" w:themeColor="accent3" w:themeShade="80"/>
          <w:sz w:val="18"/>
          <w:szCs w:val="18"/>
          <w:u w:val="single"/>
        </w:rPr>
        <w:t>céane</w:t>
      </w:r>
    </w:p>
    <w:p w:rsidR="00375364" w:rsidRDefault="00375364" w:rsidP="00375364">
      <w:pPr>
        <w:rPr>
          <w:sz w:val="24"/>
          <w:szCs w:val="24"/>
        </w:rPr>
      </w:pPr>
    </w:p>
    <w:p w:rsidR="00AC076B" w:rsidRPr="007D3F97" w:rsidRDefault="00662355" w:rsidP="00DC30D9">
      <w:pPr>
        <w:rPr>
          <w:color w:val="4F6228" w:themeColor="accent3" w:themeShade="80"/>
          <w:u w:val="single"/>
        </w:rPr>
      </w:pPr>
      <w:r w:rsidRPr="007D3F97">
        <w:rPr>
          <w:color w:val="4F6228" w:themeColor="accent3" w:themeShade="80"/>
          <w:u w:val="single"/>
        </w:rPr>
        <w:t>Feuilles d’épinards comme des petits choux</w:t>
      </w:r>
    </w:p>
    <w:p w:rsidR="00AC076B" w:rsidRPr="00DE36B2" w:rsidRDefault="00AC076B" w:rsidP="00DC30D9">
      <w:pPr>
        <w:rPr>
          <w:u w:val="single"/>
        </w:rPr>
      </w:pPr>
      <w:r w:rsidRPr="00DE36B2">
        <w:rPr>
          <w:u w:val="single"/>
        </w:rPr>
        <w:t xml:space="preserve">Pour  4 à 6 </w:t>
      </w:r>
      <w:r w:rsidR="00DE36B2" w:rsidRPr="00DE36B2">
        <w:rPr>
          <w:u w:val="single"/>
        </w:rPr>
        <w:t>personnes</w:t>
      </w:r>
    </w:p>
    <w:p w:rsidR="00AC076B" w:rsidRDefault="00662355" w:rsidP="00AC076B">
      <w:r>
        <w:t>Une douzaine de belles feuilles d’épinards</w:t>
      </w:r>
    </w:p>
    <w:p w:rsidR="00AC076B" w:rsidRDefault="00662355" w:rsidP="00AC076B">
      <w:r>
        <w:t>2 ou 3 échalotes</w:t>
      </w:r>
    </w:p>
    <w:p w:rsidR="00AC076B" w:rsidRDefault="00AC076B" w:rsidP="00AC076B">
      <w:r>
        <w:t>1</w:t>
      </w:r>
      <w:r w:rsidR="00662355">
        <w:t xml:space="preserve"> talon de jambon</w:t>
      </w:r>
    </w:p>
    <w:p w:rsidR="007D3F97" w:rsidRDefault="007D3F97" w:rsidP="00AC076B">
      <w:r>
        <w:t>Quelques olives noires dénoyautées</w:t>
      </w:r>
    </w:p>
    <w:p w:rsidR="00292DB5" w:rsidRDefault="00662355" w:rsidP="00AC076B">
      <w:r>
        <w:t>Sel, poivre</w:t>
      </w:r>
    </w:p>
    <w:p w:rsidR="00AC076B" w:rsidRDefault="00662355" w:rsidP="00AC076B">
      <w:r>
        <w:t>Un bouillon de volaille</w:t>
      </w:r>
    </w:p>
    <w:p w:rsidR="00AC076B" w:rsidRDefault="00AC076B" w:rsidP="00AC076B"/>
    <w:p w:rsidR="00AC076B" w:rsidRPr="00AC076B" w:rsidRDefault="00662355" w:rsidP="00375364">
      <w:pPr>
        <w:jc w:val="both"/>
      </w:pPr>
      <w:r>
        <w:t>Choisir 12 belles feuilles d’épinard</w:t>
      </w:r>
      <w:r w:rsidR="007D3F97">
        <w:t>s</w:t>
      </w:r>
      <w:r>
        <w:t xml:space="preserve"> les laver et les faire sécher quelques minutes bien à plat sur un torchon.</w:t>
      </w:r>
    </w:p>
    <w:p w:rsidR="007D3F97" w:rsidRDefault="007D3F97" w:rsidP="00375364">
      <w:pPr>
        <w:jc w:val="both"/>
      </w:pPr>
      <w:r>
        <w:t>Eplucher et émincer les échalotes, les faire suer dans une sauteuse avec un peu d’huile d’olives.</w:t>
      </w:r>
    </w:p>
    <w:p w:rsidR="00AC076B" w:rsidRPr="00AC076B" w:rsidRDefault="007D3F97" w:rsidP="00375364">
      <w:pPr>
        <w:jc w:val="both"/>
      </w:pPr>
      <w:r>
        <w:t>Mixer le talon de jambon, rajouter les olives noires dénoyautées</w:t>
      </w:r>
      <w:r w:rsidR="00AC076B" w:rsidRPr="00AC076B">
        <w:t>.</w:t>
      </w:r>
    </w:p>
    <w:p w:rsidR="00AC076B" w:rsidRPr="00AC076B" w:rsidRDefault="007D3F97" w:rsidP="00375364">
      <w:pPr>
        <w:jc w:val="both"/>
      </w:pPr>
      <w:r>
        <w:t xml:space="preserve">Ajouter cette préparation aux échalotes, faire cuire quelques minutes, </w:t>
      </w:r>
      <w:proofErr w:type="gramStart"/>
      <w:r>
        <w:t>saler</w:t>
      </w:r>
      <w:proofErr w:type="gramEnd"/>
      <w:r>
        <w:t>, poivrer</w:t>
      </w:r>
    </w:p>
    <w:p w:rsidR="00AC076B" w:rsidRPr="00AC076B" w:rsidRDefault="007D3F97" w:rsidP="00375364">
      <w:pPr>
        <w:jc w:val="both"/>
      </w:pPr>
      <w:r>
        <w:t>Farcir les feuilles d’épinards de cette fine farce, bien ficeler, et mettre dans un plat allant au four ou une grande sauteuse.</w:t>
      </w:r>
    </w:p>
    <w:p w:rsidR="00375364" w:rsidRDefault="007D3F97" w:rsidP="00375364">
      <w:pPr>
        <w:jc w:val="both"/>
      </w:pPr>
      <w:r>
        <w:t>Préparer un bouillon de volaille, humidifier les petits farcies le temps de réchauffer avec le bouillon.</w:t>
      </w:r>
    </w:p>
    <w:p w:rsidR="00375364" w:rsidRDefault="007D3F97" w:rsidP="00375364">
      <w:pPr>
        <w:jc w:val="both"/>
      </w:pPr>
      <w:r>
        <w:t>Servir bien chaud.</w:t>
      </w:r>
    </w:p>
    <w:p w:rsidR="00AC076B" w:rsidRPr="00AC076B" w:rsidRDefault="00AC076B" w:rsidP="00375364">
      <w:pPr>
        <w:jc w:val="both"/>
      </w:pPr>
      <w:r>
        <w:t>Vous pouvez améliorer</w:t>
      </w:r>
      <w:r w:rsidRPr="00AC076B">
        <w:t xml:space="preserve"> la recet</w:t>
      </w:r>
      <w:r>
        <w:t xml:space="preserve">te en ajoutant </w:t>
      </w:r>
      <w:r w:rsidR="007D3F97">
        <w:t>un peu de fromage.</w:t>
      </w:r>
    </w:p>
    <w:p w:rsidR="00AC076B" w:rsidRDefault="007D3F97" w:rsidP="00375364">
      <w:pPr>
        <w:jc w:val="both"/>
      </w:pPr>
      <w:r>
        <w:t>Ces petits farcis se dégustent avec une bonne salade verte ou en accompagnement d’une viande blanche.</w:t>
      </w:r>
    </w:p>
    <w:p w:rsidR="00AC076B" w:rsidRDefault="00AC076B" w:rsidP="00AC076B"/>
    <w:p w:rsidR="000A0A59" w:rsidRDefault="000A0A59" w:rsidP="00AC076B"/>
    <w:p w:rsidR="000A0A59" w:rsidRDefault="000A0A59" w:rsidP="00AC076B"/>
    <w:p w:rsidR="007D3F97" w:rsidRDefault="007D3F97" w:rsidP="00AC076B"/>
    <w:p w:rsidR="007D3F97" w:rsidRDefault="007D3F97" w:rsidP="00AC076B"/>
    <w:p w:rsidR="00375364" w:rsidRPr="004A6F5C" w:rsidRDefault="00375364" w:rsidP="00375364">
      <w:pPr>
        <w:rPr>
          <w:b/>
          <w:bCs/>
          <w:i/>
          <w:color w:val="4F6228" w:themeColor="accent3" w:themeShade="80"/>
          <w:sz w:val="18"/>
          <w:szCs w:val="18"/>
          <w:u w:val="single"/>
        </w:rPr>
      </w:pPr>
      <w:r w:rsidRPr="004A6F5C">
        <w:rPr>
          <w:b/>
          <w:bCs/>
          <w:i/>
          <w:noProof/>
          <w:color w:val="4F6228" w:themeColor="accent3" w:themeShade="80"/>
          <w:sz w:val="18"/>
          <w:szCs w:val="18"/>
          <w:u w:val="single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0B612343" wp14:editId="289273B2">
            <wp:simplePos x="0" y="0"/>
            <wp:positionH relativeFrom="column">
              <wp:posOffset>5110480</wp:posOffset>
            </wp:positionH>
            <wp:positionV relativeFrom="paragraph">
              <wp:posOffset>-378460</wp:posOffset>
            </wp:positionV>
            <wp:extent cx="1304925" cy="18954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cet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5C">
        <w:rPr>
          <w:b/>
          <w:bCs/>
          <w:i/>
          <w:color w:val="4F6228" w:themeColor="accent3" w:themeShade="80"/>
          <w:sz w:val="18"/>
          <w:szCs w:val="18"/>
          <w:u w:val="single"/>
        </w:rPr>
        <w:t>Recette d’O</w:t>
      </w:r>
      <w:r>
        <w:rPr>
          <w:b/>
          <w:bCs/>
          <w:i/>
          <w:color w:val="4F6228" w:themeColor="accent3" w:themeShade="80"/>
          <w:sz w:val="18"/>
          <w:szCs w:val="18"/>
          <w:u w:val="single"/>
        </w:rPr>
        <w:t>céane</w:t>
      </w:r>
    </w:p>
    <w:p w:rsidR="00375364" w:rsidRDefault="00375364" w:rsidP="00046458">
      <w:pPr>
        <w:rPr>
          <w:sz w:val="24"/>
          <w:szCs w:val="24"/>
        </w:rPr>
      </w:pPr>
    </w:p>
    <w:p w:rsidR="007D3F97" w:rsidRDefault="007D3F97" w:rsidP="00046458">
      <w:pPr>
        <w:rPr>
          <w:color w:val="F79646" w:themeColor="accent6"/>
          <w:u w:val="single"/>
        </w:rPr>
      </w:pPr>
      <w:r w:rsidRPr="007D3F97">
        <w:rPr>
          <w:color w:val="F79646" w:themeColor="accent6"/>
          <w:u w:val="single"/>
        </w:rPr>
        <w:t>La compote de Bonne Maman</w:t>
      </w:r>
      <w:r w:rsidR="000A0A59" w:rsidRPr="007D3F97">
        <w:rPr>
          <w:color w:val="F79646" w:themeColor="accent6"/>
          <w:u w:val="single"/>
        </w:rPr>
        <w:t> :</w:t>
      </w:r>
    </w:p>
    <w:p w:rsidR="00046458" w:rsidRPr="007D3F97" w:rsidRDefault="007D3F97" w:rsidP="00046458">
      <w:pPr>
        <w:rPr>
          <w:color w:val="F79646" w:themeColor="accent6"/>
          <w:u w:val="single"/>
        </w:rPr>
      </w:pPr>
      <w:r>
        <w:rPr>
          <w:bCs/>
          <w:u w:val="single"/>
        </w:rPr>
        <w:t xml:space="preserve"> 6 personnes</w:t>
      </w:r>
    </w:p>
    <w:p w:rsidR="00046458" w:rsidRPr="00046458" w:rsidRDefault="007D3F97" w:rsidP="00046458">
      <w:r>
        <w:t>1 kg de pommes</w:t>
      </w:r>
    </w:p>
    <w:p w:rsidR="00046458" w:rsidRDefault="007D3F97" w:rsidP="00046458">
      <w:r>
        <w:t>2 citrons (non traités de préférence)</w:t>
      </w:r>
    </w:p>
    <w:p w:rsidR="007D3F97" w:rsidRPr="00046458" w:rsidRDefault="007D3F97" w:rsidP="00046458">
      <w:r>
        <w:t>Sucre vanillé</w:t>
      </w:r>
    </w:p>
    <w:p w:rsidR="00046458" w:rsidRDefault="007D3F97" w:rsidP="00046458">
      <w:r>
        <w:t>15 morceaux de sucre</w:t>
      </w:r>
    </w:p>
    <w:p w:rsidR="007D3F97" w:rsidRDefault="007D3F97" w:rsidP="00046458">
      <w:r>
        <w:t>Un peu d’eau</w:t>
      </w:r>
    </w:p>
    <w:p w:rsidR="00375364" w:rsidRDefault="007D3F97" w:rsidP="00375364">
      <w:pPr>
        <w:jc w:val="both"/>
      </w:pPr>
      <w:r>
        <w:t>Peler les pommes, les couper en quartiers.</w:t>
      </w:r>
    </w:p>
    <w:p w:rsidR="007D3F97" w:rsidRDefault="007D3F97" w:rsidP="00375364">
      <w:pPr>
        <w:jc w:val="both"/>
      </w:pPr>
      <w:r>
        <w:t>Laver les citrons, les couper en 4.</w:t>
      </w:r>
    </w:p>
    <w:p w:rsidR="00375364" w:rsidRDefault="007D3F97" w:rsidP="00FC6FBF">
      <w:pPr>
        <w:jc w:val="both"/>
      </w:pPr>
      <w:r>
        <w:t xml:space="preserve">Dans une casserole à fond épais, faire cuire les pommes et les citrons, ajouter le sucre vanillé. </w:t>
      </w:r>
    </w:p>
    <w:p w:rsidR="00375364" w:rsidRDefault="007D3F97" w:rsidP="00FC6FBF">
      <w:pPr>
        <w:jc w:val="both"/>
      </w:pPr>
      <w:r>
        <w:t>Surveiller la cuisson afin que les pommes ne s’écrasent pas</w:t>
      </w:r>
      <w:r w:rsidR="00046458">
        <w:t>.</w:t>
      </w:r>
      <w:r>
        <w:t xml:space="preserve"> </w:t>
      </w:r>
      <w:r w:rsidR="00FC6FBF">
        <w:t>Réserver</w:t>
      </w:r>
      <w:r>
        <w:t xml:space="preserve"> avec un couvercle de manière à garder un peu de chaleur.</w:t>
      </w:r>
    </w:p>
    <w:p w:rsidR="00375364" w:rsidRDefault="00FC6FBF" w:rsidP="00FC6FBF">
      <w:pPr>
        <w:jc w:val="both"/>
      </w:pPr>
      <w:r>
        <w:t xml:space="preserve">Préparer un caramel avec 15 morceaux de sucre, le laisser blondir. </w:t>
      </w:r>
    </w:p>
    <w:p w:rsidR="00046458" w:rsidRDefault="00FC6FBF" w:rsidP="00FC6FBF">
      <w:pPr>
        <w:jc w:val="both"/>
      </w:pPr>
      <w:r>
        <w:t>Dès que le caramel est fait, le verser sur la compote, servir tiède.</w:t>
      </w:r>
    </w:p>
    <w:p w:rsidR="00046458" w:rsidRDefault="00D811FF" w:rsidP="00FC6FBF">
      <w:pPr>
        <w:jc w:val="both"/>
      </w:pPr>
      <w:r>
        <w:t>Servir</w:t>
      </w:r>
      <w:r w:rsidR="00046458">
        <w:t xml:space="preserve"> et déguster !</w:t>
      </w:r>
      <w:r w:rsidR="00FC6FBF">
        <w:t xml:space="preserve">  Les morceaux de pommes cuites vont adoucir l’acidité du citron confit, un délice… pour les grands comme pour les petits. C’est la grande spécialité de ma grand-mère !!!</w:t>
      </w:r>
    </w:p>
    <w:p w:rsidR="00FC6FBF" w:rsidRPr="00046458" w:rsidRDefault="00FC6FBF" w:rsidP="00FC6FBF">
      <w:pPr>
        <w:jc w:val="both"/>
      </w:pPr>
      <w:r>
        <w:t>On peut accompagner cette compote avec les tuiles ou les financiers (voir recettes précédentes)</w:t>
      </w:r>
      <w:bookmarkStart w:id="0" w:name="_GoBack"/>
      <w:bookmarkEnd w:id="0"/>
    </w:p>
    <w:p w:rsidR="000A0A59" w:rsidRDefault="000A0A59" w:rsidP="00AC076B"/>
    <w:p w:rsidR="00D811FF" w:rsidRDefault="00D811FF" w:rsidP="00AC076B"/>
    <w:p w:rsidR="00D811FF" w:rsidRDefault="00D811FF" w:rsidP="00AC076B"/>
    <w:p w:rsidR="00D811FF" w:rsidRDefault="00D811FF" w:rsidP="00AC076B"/>
    <w:p w:rsidR="00D811FF" w:rsidRDefault="00D811FF" w:rsidP="00AC076B">
      <w:pPr>
        <w:rPr>
          <w:b/>
          <w:color w:val="E36C0A" w:themeColor="accent6" w:themeShade="BF"/>
          <w:u w:val="single"/>
        </w:rPr>
      </w:pPr>
    </w:p>
    <w:p w:rsidR="00D811FF" w:rsidRDefault="00D811FF" w:rsidP="00AC076B">
      <w:pPr>
        <w:rPr>
          <w:b/>
          <w:color w:val="E36C0A" w:themeColor="accent6" w:themeShade="BF"/>
          <w:u w:val="single"/>
        </w:rPr>
      </w:pPr>
    </w:p>
    <w:p w:rsidR="00D811FF" w:rsidRDefault="00D811FF" w:rsidP="00AC076B">
      <w:pPr>
        <w:rPr>
          <w:b/>
          <w:color w:val="E36C0A" w:themeColor="accent6" w:themeShade="BF"/>
          <w:u w:val="single"/>
        </w:rPr>
      </w:pPr>
    </w:p>
    <w:p w:rsidR="00DE36B2" w:rsidRDefault="00DE36B2" w:rsidP="00AC076B"/>
    <w:sectPr w:rsidR="00DE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FF" w:rsidRDefault="00B72EFF" w:rsidP="00D80C8A">
      <w:pPr>
        <w:spacing w:after="0" w:line="240" w:lineRule="auto"/>
      </w:pPr>
      <w:r>
        <w:separator/>
      </w:r>
    </w:p>
  </w:endnote>
  <w:endnote w:type="continuationSeparator" w:id="0">
    <w:p w:rsidR="00B72EFF" w:rsidRDefault="00B72EFF" w:rsidP="00D8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FF" w:rsidRDefault="00B72EFF" w:rsidP="00D80C8A">
      <w:pPr>
        <w:spacing w:after="0" w:line="240" w:lineRule="auto"/>
      </w:pPr>
      <w:r>
        <w:separator/>
      </w:r>
    </w:p>
  </w:footnote>
  <w:footnote w:type="continuationSeparator" w:id="0">
    <w:p w:rsidR="00B72EFF" w:rsidRDefault="00B72EFF" w:rsidP="00D8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2AB"/>
    <w:multiLevelType w:val="multilevel"/>
    <w:tmpl w:val="D79C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A760E"/>
    <w:multiLevelType w:val="multilevel"/>
    <w:tmpl w:val="A4E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1C6B"/>
    <w:multiLevelType w:val="multilevel"/>
    <w:tmpl w:val="C0BC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E25BF"/>
    <w:multiLevelType w:val="multilevel"/>
    <w:tmpl w:val="714E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E6C55"/>
    <w:multiLevelType w:val="multilevel"/>
    <w:tmpl w:val="AAA6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B74C2"/>
    <w:multiLevelType w:val="multilevel"/>
    <w:tmpl w:val="0432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337EF"/>
    <w:multiLevelType w:val="hybridMultilevel"/>
    <w:tmpl w:val="96E69A2E"/>
    <w:lvl w:ilvl="0" w:tplc="8DDA4586">
      <w:start w:val="3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0122F"/>
    <w:multiLevelType w:val="hybridMultilevel"/>
    <w:tmpl w:val="34AAC176"/>
    <w:lvl w:ilvl="0" w:tplc="748448DA">
      <w:start w:val="1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C7A2F"/>
    <w:multiLevelType w:val="hybridMultilevel"/>
    <w:tmpl w:val="181E9580"/>
    <w:lvl w:ilvl="0" w:tplc="A9B044A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C7DE0"/>
    <w:multiLevelType w:val="hybridMultilevel"/>
    <w:tmpl w:val="E9AC0ECC"/>
    <w:lvl w:ilvl="0" w:tplc="4108373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8A"/>
    <w:rsid w:val="00023D22"/>
    <w:rsid w:val="00046458"/>
    <w:rsid w:val="000A0A59"/>
    <w:rsid w:val="000B29E0"/>
    <w:rsid w:val="000E38C1"/>
    <w:rsid w:val="0020797C"/>
    <w:rsid w:val="00214394"/>
    <w:rsid w:val="00292DB5"/>
    <w:rsid w:val="002A145D"/>
    <w:rsid w:val="00375364"/>
    <w:rsid w:val="0047343D"/>
    <w:rsid w:val="00480BB1"/>
    <w:rsid w:val="0056231B"/>
    <w:rsid w:val="00580A65"/>
    <w:rsid w:val="005F024D"/>
    <w:rsid w:val="00662355"/>
    <w:rsid w:val="006A7D28"/>
    <w:rsid w:val="006B1300"/>
    <w:rsid w:val="00706065"/>
    <w:rsid w:val="007209BE"/>
    <w:rsid w:val="00745AD5"/>
    <w:rsid w:val="007C533E"/>
    <w:rsid w:val="007C6CC6"/>
    <w:rsid w:val="007D3F97"/>
    <w:rsid w:val="0081259B"/>
    <w:rsid w:val="008570C2"/>
    <w:rsid w:val="00904778"/>
    <w:rsid w:val="009604F4"/>
    <w:rsid w:val="009F6505"/>
    <w:rsid w:val="00AB7269"/>
    <w:rsid w:val="00AC076B"/>
    <w:rsid w:val="00AD2B3B"/>
    <w:rsid w:val="00AD56E8"/>
    <w:rsid w:val="00AE40D3"/>
    <w:rsid w:val="00B03CD5"/>
    <w:rsid w:val="00B40943"/>
    <w:rsid w:val="00B45462"/>
    <w:rsid w:val="00B72EFF"/>
    <w:rsid w:val="00B926CB"/>
    <w:rsid w:val="00BB664C"/>
    <w:rsid w:val="00CA74B8"/>
    <w:rsid w:val="00D8015E"/>
    <w:rsid w:val="00D80C8A"/>
    <w:rsid w:val="00D811FF"/>
    <w:rsid w:val="00DC30D9"/>
    <w:rsid w:val="00DE36B2"/>
    <w:rsid w:val="00DF139A"/>
    <w:rsid w:val="00DF4170"/>
    <w:rsid w:val="00E16E0D"/>
    <w:rsid w:val="00E201C4"/>
    <w:rsid w:val="00F63DC8"/>
    <w:rsid w:val="00F719DC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8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C8A"/>
  </w:style>
  <w:style w:type="paragraph" w:styleId="Pieddepage">
    <w:name w:val="footer"/>
    <w:basedOn w:val="Normal"/>
    <w:link w:val="PieddepageCar"/>
    <w:uiPriority w:val="99"/>
    <w:unhideWhenUsed/>
    <w:rsid w:val="00D8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C8A"/>
  </w:style>
  <w:style w:type="paragraph" w:styleId="Paragraphedeliste">
    <w:name w:val="List Paragraph"/>
    <w:basedOn w:val="Normal"/>
    <w:uiPriority w:val="34"/>
    <w:qFormat/>
    <w:rsid w:val="0056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A7D28"/>
  </w:style>
  <w:style w:type="paragraph" w:customStyle="1" w:styleId="txt-preparation">
    <w:name w:val="txt-preparation"/>
    <w:basedOn w:val="Normal"/>
    <w:rsid w:val="00F7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-titre">
    <w:name w:val="texte-titre"/>
    <w:basedOn w:val="Normal"/>
    <w:rsid w:val="00F7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80BB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8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C8A"/>
  </w:style>
  <w:style w:type="paragraph" w:styleId="Pieddepage">
    <w:name w:val="footer"/>
    <w:basedOn w:val="Normal"/>
    <w:link w:val="PieddepageCar"/>
    <w:uiPriority w:val="99"/>
    <w:unhideWhenUsed/>
    <w:rsid w:val="00D8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C8A"/>
  </w:style>
  <w:style w:type="paragraph" w:styleId="Paragraphedeliste">
    <w:name w:val="List Paragraph"/>
    <w:basedOn w:val="Normal"/>
    <w:uiPriority w:val="34"/>
    <w:qFormat/>
    <w:rsid w:val="0056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A7D28"/>
  </w:style>
  <w:style w:type="paragraph" w:customStyle="1" w:styleId="txt-preparation">
    <w:name w:val="txt-preparation"/>
    <w:basedOn w:val="Normal"/>
    <w:rsid w:val="00F7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-titre">
    <w:name w:val="texte-titre"/>
    <w:basedOn w:val="Normal"/>
    <w:rsid w:val="00F7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80BB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703">
          <w:marLeft w:val="0"/>
          <w:marRight w:val="12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</dc:creator>
  <cp:lastModifiedBy>anne</cp:lastModifiedBy>
  <cp:revision>3</cp:revision>
  <dcterms:created xsi:type="dcterms:W3CDTF">2012-10-22T16:33:00Z</dcterms:created>
  <dcterms:modified xsi:type="dcterms:W3CDTF">2012-10-22T17:08:00Z</dcterms:modified>
</cp:coreProperties>
</file>